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1D" w:rsidRPr="004D7085" w:rsidRDefault="004D7085" w:rsidP="004D7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составления р</w:t>
      </w:r>
      <w:r w:rsidR="002666CE" w:rsidRPr="004D7085">
        <w:rPr>
          <w:rFonts w:ascii="Times New Roman" w:hAnsi="Times New Roman" w:cs="Times New Roman"/>
          <w:sz w:val="24"/>
          <w:szCs w:val="24"/>
        </w:rPr>
        <w:t>езюме</w:t>
      </w:r>
    </w:p>
    <w:p w:rsidR="002666CE" w:rsidRPr="004D7085" w:rsidRDefault="004D708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666CE" w:rsidRPr="004D708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езюме</w:t>
      </w:r>
      <w:r w:rsidR="002666CE"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 документ, составленный Вами, который позволяет презентовать собственные</w:t>
      </w:r>
      <w:r w:rsidR="002666CE" w:rsidRPr="004D70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66CE" w:rsidRPr="004D7085"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умения</w:t>
      </w:r>
      <w:r w:rsidR="002666CE" w:rsidRPr="004D7085">
        <w:rPr>
          <w:rStyle w:val="apple-converted-space"/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666CE"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2666CE" w:rsidRPr="004D70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66CE" w:rsidRPr="004D7085"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навыки</w:t>
      </w:r>
      <w:r w:rsidR="002666CE"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в профессиональном, так и в личностном плане. Это также возможность рассказать о своих достижениях и уникальности, которые могут быть реализованы и даже стать основой при трудоустройстве на</w:t>
      </w:r>
      <w:r w:rsidR="002666CE" w:rsidRPr="004D70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66CE" w:rsidRPr="004D7085">
        <w:rPr>
          <w:rStyle w:val="syntaxer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претендуемую</w:t>
      </w:r>
      <w:r w:rsidR="002666CE" w:rsidRPr="004D70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666CE"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должность, с целью получения за них какого-либо морального или материального вознаграждения. </w:t>
      </w:r>
    </w:p>
    <w:p w:rsidR="002666CE" w:rsidRPr="004D7085" w:rsidRDefault="002666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66CE" w:rsidRPr="004D7085" w:rsidRDefault="002666CE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составлении резюме, пожалуйста, уделите</w:t>
      </w:r>
      <w:r w:rsidRPr="004D708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708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внимание</w:t>
      </w:r>
      <w:r w:rsidRPr="004D7085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D7085"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4D7085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D708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основным принципам:</w:t>
      </w:r>
    </w:p>
    <w:p w:rsidR="002666CE" w:rsidRPr="004D7085" w:rsidRDefault="002666CE" w:rsidP="002666CE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Краткость</w:t>
      </w:r>
    </w:p>
    <w:p w:rsidR="002666CE" w:rsidRPr="004D7085" w:rsidRDefault="002666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Среди десятков других присланных резюме, прочитывая их до начала до конца, специалист отдела кадров будет заострять внимание только на важной информации. Если Ваш документ получится объемом в 3-4 страницы, есть реальная опасность просто не добраться до его окончания. И резюме окажется отложенным в сторону.</w:t>
      </w:r>
    </w:p>
    <w:p w:rsidR="002666CE" w:rsidRPr="004D7085" w:rsidRDefault="002666CE" w:rsidP="002666CE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Cs w:val="0"/>
          <w:color w:val="333333"/>
          <w:sz w:val="24"/>
          <w:szCs w:val="24"/>
        </w:rPr>
      </w:pPr>
      <w:r w:rsidRPr="004D7085">
        <w:rPr>
          <w:bCs w:val="0"/>
          <w:color w:val="333333"/>
          <w:sz w:val="24"/>
          <w:szCs w:val="24"/>
          <w:bdr w:val="none" w:sz="0" w:space="0" w:color="auto" w:frame="1"/>
        </w:rPr>
        <w:t>Конкретность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D7085">
        <w:rPr>
          <w:color w:val="333333"/>
        </w:rPr>
        <w:t>При составлении важно точно и правильно вспомнить все необходимые даты или наименования организаций, которые имеют значение. Если нет возможности надеяться в этом вопросе на память, лучше брать информацию с самих источников. Все сведения должны быть актуальны.</w:t>
      </w:r>
    </w:p>
    <w:p w:rsidR="002666CE" w:rsidRPr="004D7085" w:rsidRDefault="002666CE" w:rsidP="002666CE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Cs w:val="0"/>
          <w:color w:val="333333"/>
          <w:sz w:val="24"/>
          <w:szCs w:val="24"/>
        </w:rPr>
      </w:pPr>
      <w:r w:rsidRPr="004D7085">
        <w:rPr>
          <w:bCs w:val="0"/>
          <w:color w:val="333333"/>
          <w:sz w:val="24"/>
          <w:szCs w:val="24"/>
          <w:bdr w:val="none" w:sz="0" w:space="0" w:color="auto" w:frame="1"/>
        </w:rPr>
        <w:t>Правдивость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D7085">
        <w:rPr>
          <w:color w:val="333333"/>
        </w:rPr>
        <w:t>Не стоит придумывать и изобретать новые навыки, приписывать себе какие-либо неоконченные курсы и рассказывать о тех достижениях, которые не существовали в реальности. Стоит руководствоваться одним простым правилом: «Все тайное рано или поздно станет явным». Даже, если изначально, Вам удастся произвести хорошее впечатление при первичном отборе, то на самом собеседовании, результат может оказаться отрицательным.</w:t>
      </w:r>
    </w:p>
    <w:p w:rsidR="002666CE" w:rsidRPr="004D7085" w:rsidRDefault="002666CE" w:rsidP="002666CE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Cs w:val="0"/>
          <w:color w:val="333333"/>
          <w:sz w:val="24"/>
          <w:szCs w:val="24"/>
        </w:rPr>
      </w:pPr>
      <w:r w:rsidRPr="004D7085">
        <w:rPr>
          <w:bCs w:val="0"/>
          <w:color w:val="333333"/>
          <w:sz w:val="24"/>
          <w:szCs w:val="24"/>
          <w:bdr w:val="none" w:sz="0" w:space="0" w:color="auto" w:frame="1"/>
        </w:rPr>
        <w:t>Избирательность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D7085">
        <w:rPr>
          <w:color w:val="333333"/>
        </w:rPr>
        <w:t>Составляя свое резюме, направленное на «завоевание» конкретной должности не стоит указывать все свои параллельные достижения. К примеру, если интересна вакансия экономиста, а в прошлом, по счастливой случайности, удалось закончить кулинарные курсы, или освоить наращивание ногтей, то акцентировать на этом внимание не нужно.</w:t>
      </w:r>
    </w:p>
    <w:p w:rsidR="004D7085" w:rsidRDefault="004D7085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</w:p>
    <w:p w:rsidR="002666CE" w:rsidRPr="004D7085" w:rsidRDefault="004D7085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>Рассмотрим подробнее</w:t>
      </w:r>
      <w:r w:rsidR="002666CE" w:rsidRPr="004D7085">
        <w:rPr>
          <w:color w:val="333333"/>
        </w:rPr>
        <w:t xml:space="preserve"> как нужно правильно отформатировать указанную информацию, и по каким параметрам она будет считаться правильно изложенной.</w:t>
      </w:r>
    </w:p>
    <w:p w:rsidR="002666CE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</w:t>
      </w:r>
      <w:r w:rsidRPr="004D70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Резюме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писать не нужно.</w:t>
      </w:r>
    </w:p>
    <w:p w:rsidR="002666CE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Работая в программе 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обязательно выбрать шрифт </w:t>
      </w:r>
      <w:r w:rsidRPr="004D70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Times New Roman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считается самым удобным и приятным для восприятия.</w:t>
      </w:r>
    </w:p>
    <w:p w:rsidR="002666CE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шрифта выбираем </w:t>
      </w:r>
      <w:r w:rsidRPr="004D70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черный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позволяет не отвлекаться на другие цвета и сконцентрироваться на самой информации.</w:t>
      </w:r>
    </w:p>
    <w:p w:rsidR="004D7085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Устанавливаем размер, равный </w:t>
      </w:r>
      <w:r w:rsidRPr="004D70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12 кегль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Но, при этом, в самой верхней части листа обязательно указываем 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ФИО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просто выделяем и меняем размер на 14 кегль. Это дает возможность акцентировать внимание именно на личные данные и запомнить их, что преимущественно важно при работе с другими резюме.</w:t>
      </w:r>
    </w:p>
    <w:p w:rsidR="004D7085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Межстрочный интервал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лучше всего сделать одинарным. Это позволит и разместить больше информации на одном листе и не нарушит структуру самого документа.</w:t>
      </w:r>
    </w:p>
    <w:p w:rsidR="004D7085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возникает необходимость что-то особо выделить ил сделать акцент на этой информации, то лучше всего ее выделить </w:t>
      </w:r>
      <w:r w:rsidRPr="004D70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жирным шрифтом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прибегая к услугам подчеркивания или курсива. При таком способе текст будет смотреться органично и станет легким для восприятия.</w:t>
      </w:r>
    </w:p>
    <w:p w:rsidR="004D7085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структуре изложения материала, резюме стоит разделить на </w:t>
      </w: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абзацы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визуально определяя целостность всей информации.</w:t>
      </w:r>
    </w:p>
    <w:p w:rsidR="004D7085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Формируя свою визитную карточку, не стоит использовать рамки и различные символы. Это деловой документ, и к его оформлению стоит подходить серьезно.</w:t>
      </w:r>
    </w:p>
    <w:p w:rsidR="002666CE" w:rsidRPr="004D7085" w:rsidRDefault="002666CE" w:rsidP="004D70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Излагая свою информацию не нужно отступать от намеченного плана, писать важно деловым языком, касаясь основных аспектов.</w:t>
      </w:r>
    </w:p>
    <w:p w:rsidR="004D7085" w:rsidRDefault="004D7085" w:rsidP="002666CE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D7085" w:rsidRDefault="004D7085" w:rsidP="002666CE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666CE" w:rsidRDefault="002666CE" w:rsidP="002666CE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4D70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Содержание резюме — структура</w:t>
      </w:r>
    </w:p>
    <w:p w:rsidR="004D7085" w:rsidRPr="004D7085" w:rsidRDefault="004D7085" w:rsidP="002666CE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66CE" w:rsidRPr="004D7085" w:rsidRDefault="004D7085" w:rsidP="002666C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необходимые данные </w:t>
      </w:r>
      <w:r w:rsidR="002666CE"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стоит разделить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666CE"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блок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666CE"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66CE" w:rsidRPr="004D7085" w:rsidRDefault="002666CE" w:rsidP="002666C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данные.</w:t>
      </w:r>
    </w:p>
    <w:p w:rsidR="002666CE" w:rsidRPr="004D7085" w:rsidRDefault="002666CE" w:rsidP="002666C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Приобретенное образование.</w:t>
      </w:r>
    </w:p>
    <w:p w:rsidR="002666CE" w:rsidRPr="004D7085" w:rsidRDefault="002666CE" w:rsidP="002666C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опыта работы.</w:t>
      </w:r>
    </w:p>
    <w:p w:rsidR="002666CE" w:rsidRPr="004D7085" w:rsidRDefault="002666CE" w:rsidP="002666C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сведения.</w:t>
      </w:r>
    </w:p>
    <w:p w:rsidR="002666CE" w:rsidRPr="004D7085" w:rsidRDefault="002666CE">
      <w:pPr>
        <w:rPr>
          <w:rFonts w:ascii="Times New Roman" w:hAnsi="Times New Roman" w:cs="Times New Roman"/>
          <w:sz w:val="24"/>
          <w:szCs w:val="24"/>
        </w:rPr>
      </w:pPr>
    </w:p>
    <w:p w:rsidR="002666CE" w:rsidRPr="004D7085" w:rsidRDefault="002666CE">
      <w:pPr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Разберем на примерах.</w:t>
      </w:r>
    </w:p>
    <w:p w:rsidR="002666CE" w:rsidRPr="004D7085" w:rsidRDefault="002666CE" w:rsidP="002666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7085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:rsidR="002666CE" w:rsidRPr="004D7085" w:rsidRDefault="002666CE">
      <w:pPr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477B8" wp14:editId="36F53185">
            <wp:extent cx="5191125" cy="24288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428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085" w:rsidRDefault="004D7085" w:rsidP="004D7085">
      <w:pPr>
        <w:pStyle w:val="Heading4"/>
        <w:shd w:val="clear" w:color="auto" w:fill="FFFFFF"/>
        <w:spacing w:before="0"/>
        <w:ind w:left="720"/>
        <w:textAlignment w:val="baseline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2666CE" w:rsidRPr="004D7085" w:rsidRDefault="002666CE" w:rsidP="002666CE">
      <w:pPr>
        <w:pStyle w:val="Heading4"/>
        <w:numPr>
          <w:ilvl w:val="0"/>
          <w:numId w:val="4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4D7085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t>Приобретенное образование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D7085">
        <w:rPr>
          <w:color w:val="333333"/>
        </w:rPr>
        <w:t>В этом блоке, указываются данные, подтверждающие ваш уровень и степень образования. Причем, изначально расписывают основное, включая</w:t>
      </w:r>
      <w:r w:rsidRPr="004D7085">
        <w:rPr>
          <w:rStyle w:val="apple-converted-space"/>
          <w:color w:val="333333"/>
        </w:rPr>
        <w:t> </w:t>
      </w:r>
      <w:r w:rsidRPr="004D7085">
        <w:rPr>
          <w:rStyle w:val="Emphasis"/>
          <w:color w:val="333333"/>
          <w:bdr w:val="none" w:sz="0" w:space="0" w:color="auto" w:frame="1"/>
        </w:rPr>
        <w:t>годы обучения</w:t>
      </w:r>
      <w:r w:rsidRPr="004D7085">
        <w:rPr>
          <w:color w:val="333333"/>
        </w:rPr>
        <w:t>,</w:t>
      </w:r>
      <w:r w:rsidRPr="004D7085">
        <w:rPr>
          <w:rStyle w:val="apple-converted-space"/>
          <w:color w:val="333333"/>
        </w:rPr>
        <w:t> </w:t>
      </w:r>
      <w:r w:rsidRPr="004D7085">
        <w:rPr>
          <w:rStyle w:val="Emphasis"/>
          <w:color w:val="333333"/>
          <w:bdr w:val="none" w:sz="0" w:space="0" w:color="auto" w:frame="1"/>
        </w:rPr>
        <w:t>квалификацию</w:t>
      </w:r>
      <w:r w:rsidRPr="004D7085">
        <w:rPr>
          <w:rStyle w:val="apple-converted-space"/>
          <w:color w:val="333333"/>
        </w:rPr>
        <w:t> </w:t>
      </w:r>
      <w:r w:rsidRPr="004D7085">
        <w:rPr>
          <w:color w:val="333333"/>
        </w:rPr>
        <w:t>или</w:t>
      </w:r>
      <w:r w:rsidRPr="004D7085">
        <w:rPr>
          <w:rStyle w:val="apple-converted-space"/>
          <w:color w:val="333333"/>
        </w:rPr>
        <w:t> </w:t>
      </w:r>
      <w:r w:rsidRPr="004D7085">
        <w:rPr>
          <w:rStyle w:val="Emphasis"/>
          <w:color w:val="333333"/>
          <w:bdr w:val="none" w:sz="0" w:space="0" w:color="auto" w:frame="1"/>
        </w:rPr>
        <w:t>специальность</w:t>
      </w:r>
      <w:r w:rsidRPr="004D7085">
        <w:rPr>
          <w:rStyle w:val="apple-converted-space"/>
          <w:color w:val="333333"/>
        </w:rPr>
        <w:t> </w:t>
      </w:r>
      <w:r w:rsidRPr="004D7085">
        <w:rPr>
          <w:color w:val="333333"/>
        </w:rPr>
        <w:t>и то учебное заведение, в котором она была получена. А затем делают ссылку на дополнительные курсы, тренинги и семинары.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D7085">
        <w:rPr>
          <w:noProof/>
        </w:rPr>
        <w:lastRenderedPageBreak/>
        <w:drawing>
          <wp:inline distT="0" distB="0" distL="0" distR="0" wp14:anchorId="78DACDA1" wp14:editId="41C0B590">
            <wp:extent cx="5191125" cy="28670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67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085" w:rsidRDefault="004D7085" w:rsidP="002666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66CE" w:rsidRDefault="002666CE" w:rsidP="002666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на вашем жизненном пути, таких образовательных мест было несколько, то сначала указывается высшее, затем среднее специальное образование, а затем уже дополнительное.</w:t>
      </w:r>
    </w:p>
    <w:p w:rsidR="004D7085" w:rsidRPr="004D7085" w:rsidRDefault="004D7085" w:rsidP="002666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66CE" w:rsidRPr="004D7085" w:rsidRDefault="002666CE" w:rsidP="002666CE">
      <w:pPr>
        <w:pStyle w:val="Heading4"/>
        <w:numPr>
          <w:ilvl w:val="0"/>
          <w:numId w:val="4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4D7085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t>Наличие опыта работы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D7085">
        <w:rPr>
          <w:color w:val="333333"/>
        </w:rPr>
        <w:t>Этот блок рассказывает о том, как проходила ваша трудовая деятельность. Причем, писать его необходимо в хронологическом порядке, начиная с сегодняшнего или последнего места работы, как бы отматывая историю назад.</w:t>
      </w:r>
    </w:p>
    <w:p w:rsidR="002666CE" w:rsidRPr="004D7085" w:rsidRDefault="002666CE" w:rsidP="004D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9E9E2" wp14:editId="53195E13">
            <wp:extent cx="5000625" cy="27813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6CE" w:rsidRPr="004D7085" w:rsidRDefault="002666CE" w:rsidP="004D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66CE" w:rsidRPr="004D7085" w:rsidRDefault="002666CE" w:rsidP="004D70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Период работы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Здесь указываются даты, когда вы поступили на планируемую вакансию, и когда деятельность в ней была окончена.</w:t>
      </w:r>
    </w:p>
    <w:p w:rsidR="002666CE" w:rsidRPr="004D7085" w:rsidRDefault="002666CE" w:rsidP="004D70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Название компании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удалось поработать или ее представительства, филиала;</w:t>
      </w:r>
    </w:p>
    <w:p w:rsidR="002666CE" w:rsidRPr="004D7085" w:rsidRDefault="002666CE" w:rsidP="004D70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Сфера деятельности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Стоит кратко указать направление работы организации;</w:t>
      </w:r>
    </w:p>
    <w:p w:rsidR="002666CE" w:rsidRPr="004D7085" w:rsidRDefault="002666CE" w:rsidP="004D70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Должность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Укажите, как правильно называлась ваша должность, а в подтверждение ваших слов будет служить запись в трудовой книжке;</w:t>
      </w:r>
    </w:p>
    <w:p w:rsidR="002666CE" w:rsidRPr="004D7085" w:rsidRDefault="002666CE" w:rsidP="004D70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Обязанности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Расскажите, какими полномочиями были наделены, и какие обязанности выполняли. Желательно четко и ясно представлять информацию, чтобы будущий руководитель понимал, что выполняя ряд таких функций, вы уже достигли в них опыта и обучения вас уже не потребуется;</w:t>
      </w:r>
    </w:p>
    <w:p w:rsidR="002666CE" w:rsidRPr="004D7085" w:rsidRDefault="002666CE" w:rsidP="004D70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Примеры ваших показателей</w:t>
      </w:r>
      <w:r w:rsidRPr="004D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которых удалось достигнуть за определенный период. Пусть это будут количественные данные, выраженные в % или штуках, но конкретные и реальные.</w:t>
      </w:r>
    </w:p>
    <w:p w:rsidR="002666CE" w:rsidRPr="004D7085" w:rsidRDefault="002666CE" w:rsidP="002666CE">
      <w:pPr>
        <w:rPr>
          <w:rFonts w:ascii="Times New Roman" w:hAnsi="Times New Roman" w:cs="Times New Roman"/>
          <w:sz w:val="24"/>
          <w:szCs w:val="24"/>
        </w:rPr>
      </w:pPr>
    </w:p>
    <w:p w:rsidR="002666CE" w:rsidRPr="004D7085" w:rsidRDefault="002666CE" w:rsidP="002666CE">
      <w:pPr>
        <w:pStyle w:val="Heading4"/>
        <w:numPr>
          <w:ilvl w:val="0"/>
          <w:numId w:val="4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4D7085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t>Дополнительные сведения</w:t>
      </w:r>
    </w:p>
    <w:p w:rsidR="002666CE" w:rsidRPr="004D7085" w:rsidRDefault="002666CE" w:rsidP="002666C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4D7085">
        <w:rPr>
          <w:color w:val="333333"/>
        </w:rPr>
        <w:t>Это завершающий блок, и он как бы, не является основным, но забывать о нем не стоит. Здесь можно указать не мало интересной информации, которая позволит руководителю сделать выбор в вашу пользу</w:t>
      </w:r>
    </w:p>
    <w:p w:rsidR="002666CE" w:rsidRPr="004D7085" w:rsidRDefault="002666CE" w:rsidP="002666CE">
      <w:pPr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2BAAF" wp14:editId="64CFD5F9">
            <wp:extent cx="4552950" cy="11239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6CE" w:rsidRPr="004D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DE6"/>
    <w:multiLevelType w:val="hybridMultilevel"/>
    <w:tmpl w:val="060C4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6437C"/>
    <w:multiLevelType w:val="hybridMultilevel"/>
    <w:tmpl w:val="420AC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D3507"/>
    <w:multiLevelType w:val="multilevel"/>
    <w:tmpl w:val="3972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A6B27"/>
    <w:multiLevelType w:val="multilevel"/>
    <w:tmpl w:val="E892D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96BEC"/>
    <w:multiLevelType w:val="multilevel"/>
    <w:tmpl w:val="2A94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06DF2"/>
    <w:multiLevelType w:val="hybridMultilevel"/>
    <w:tmpl w:val="0D5A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32DA"/>
    <w:multiLevelType w:val="multilevel"/>
    <w:tmpl w:val="005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E"/>
    <w:rsid w:val="002666CE"/>
    <w:rsid w:val="004D7085"/>
    <w:rsid w:val="005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24CD-7489-4C44-80F0-32A6A39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6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66CE"/>
  </w:style>
  <w:style w:type="character" w:styleId="Strong">
    <w:name w:val="Strong"/>
    <w:basedOn w:val="DefaultParagraphFont"/>
    <w:uiPriority w:val="22"/>
    <w:qFormat/>
    <w:rsid w:val="002666CE"/>
    <w:rPr>
      <w:b/>
      <w:bCs/>
    </w:rPr>
  </w:style>
  <w:style w:type="character" w:customStyle="1" w:styleId="syntaxerr">
    <w:name w:val="syntax_err"/>
    <w:basedOn w:val="DefaultParagraphFont"/>
    <w:rsid w:val="002666CE"/>
  </w:style>
  <w:style w:type="character" w:customStyle="1" w:styleId="Heading3Char">
    <w:name w:val="Heading 3 Char"/>
    <w:basedOn w:val="DefaultParagraphFont"/>
    <w:link w:val="Heading3"/>
    <w:uiPriority w:val="9"/>
    <w:rsid w:val="00266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6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noerr">
    <w:name w:val="syntax_noerr"/>
    <w:basedOn w:val="DefaultParagraphFont"/>
    <w:rsid w:val="002666CE"/>
  </w:style>
  <w:style w:type="character" w:styleId="Emphasis">
    <w:name w:val="Emphasis"/>
    <w:basedOn w:val="DefaultParagraphFont"/>
    <w:uiPriority w:val="20"/>
    <w:qFormat/>
    <w:rsid w:val="002666CE"/>
    <w:rPr>
      <w:i/>
      <w:iCs/>
    </w:rPr>
  </w:style>
  <w:style w:type="paragraph" w:styleId="ListParagraph">
    <w:name w:val="List Paragraph"/>
    <w:basedOn w:val="Normal"/>
    <w:uiPriority w:val="34"/>
    <w:qFormat/>
    <w:rsid w:val="002666C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666C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809</Words>
  <Characters>4616</Characters>
  <Application>Microsoft Office Word</Application>
  <DocSecurity>0</DocSecurity>
  <Lines>38</Lines>
  <Paragraphs>10</Paragraphs>
  <ScaleCrop>false</ScaleCrop>
  <Company>Syngenta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Inga I (ext) RUMO</dc:creator>
  <cp:keywords/>
  <dc:description/>
  <cp:lastModifiedBy>Morozova Inga I (ext) RUMO</cp:lastModifiedBy>
  <cp:revision>3</cp:revision>
  <dcterms:created xsi:type="dcterms:W3CDTF">2017-02-10T08:35:00Z</dcterms:created>
  <dcterms:modified xsi:type="dcterms:W3CDTF">2017-02-10T09:02:00Z</dcterms:modified>
</cp:coreProperties>
</file>